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96BA6" w:rsidRDefault="00696BA6" w:rsidP="00696BA6">
      <w:pPr>
        <w:pStyle w:val="Nadpisbezsl1-1"/>
        <w:rPr>
          <w:rFonts w:eastAsia="Verdana" w:cs="Times New Roman"/>
        </w:rPr>
      </w:pPr>
      <w:r w:rsidRPr="00696BA6">
        <w:rPr>
          <w:rFonts w:eastAsia="Verdana" w:cs="Times New Roman"/>
        </w:rPr>
        <w:t xml:space="preserve">Příloha č. </w:t>
      </w:r>
      <w:r>
        <w:rPr>
          <w:rFonts w:eastAsia="Verdana" w:cs="Times New Roman"/>
        </w:rPr>
        <w:t>6</w:t>
      </w:r>
    </w:p>
    <w:p w:rsidR="00A02A65" w:rsidRPr="00696BA6" w:rsidRDefault="00A02A65" w:rsidP="00696BA6">
      <w:pPr>
        <w:pStyle w:val="Nadpisbezsl1-1"/>
        <w:rPr>
          <w:rFonts w:eastAsia="Verdana" w:cs="Times New Roman"/>
        </w:rPr>
      </w:pPr>
    </w:p>
    <w:p w:rsidR="00696BA6" w:rsidRPr="00696BA6" w:rsidRDefault="00696BA6" w:rsidP="00A02A65">
      <w:pPr>
        <w:spacing w:before="120" w:after="240" w:line="264" w:lineRule="auto"/>
        <w:rPr>
          <w:rFonts w:eastAsia="Verdana" w:cs="Times New Roman"/>
          <w:b/>
          <w:szCs w:val="20"/>
        </w:rPr>
      </w:pPr>
      <w:r w:rsidRPr="00696BA6">
        <w:rPr>
          <w:rFonts w:eastAsia="Verdana" w:cs="Times New Roman"/>
          <w:b/>
          <w:szCs w:val="20"/>
        </w:rPr>
        <w:t>Oprávněné osoby</w:t>
      </w:r>
    </w:p>
    <w:p w:rsidR="00A02A65" w:rsidRDefault="00A02A65" w:rsidP="00A02A65">
      <w:pPr>
        <w:spacing w:before="120"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96BA6" w:rsidRPr="00696BA6" w:rsidRDefault="00696BA6" w:rsidP="00A02A65">
      <w:pPr>
        <w:spacing w:before="120"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Za Objednatele:</w:t>
      </w: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Ing. Pavel Stejskal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StejskalPa@spravazeleznic.cz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601 367 927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34CBC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696BA6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34CBC">
              <w:rPr>
                <w:sz w:val="18"/>
              </w:rPr>
              <w:t>Mgr. Bc. František Fiala, DiS.</w:t>
            </w:r>
          </w:p>
        </w:tc>
      </w:tr>
      <w:tr w:rsidR="00C34CBC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696BA6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34CBC">
              <w:rPr>
                <w:sz w:val="18"/>
              </w:rPr>
              <w:t>Husitská 24, 130 00 Praha 3</w:t>
            </w:r>
          </w:p>
        </w:tc>
      </w:tr>
      <w:tr w:rsidR="00C34CBC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696BA6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34CBC">
              <w:rPr>
                <w:sz w:val="18"/>
              </w:rPr>
              <w:t>FialaF@spravazeleznic.cz</w:t>
            </w:r>
          </w:p>
        </w:tc>
      </w:tr>
      <w:tr w:rsidR="00C34CBC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696BA6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34CBC">
              <w:rPr>
                <w:sz w:val="18"/>
              </w:rPr>
              <w:t>702 086 386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C34CBC" w:rsidRPr="00C34CBC" w:rsidRDefault="00C34CBC" w:rsidP="00C34CBC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C34CBC">
        <w:rPr>
          <w:rFonts w:eastAsia="Verdana" w:cs="Times New Roman"/>
          <w:b/>
          <w:sz w:val="18"/>
          <w:szCs w:val="18"/>
        </w:rPr>
        <w:t>Technický dozor</w:t>
      </w: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34CBC" w:rsidRPr="00C34CBC" w:rsidTr="00C34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>
              <w:rPr>
                <w:rFonts w:eastAsia="Verdana" w:cs="Times New Roman"/>
                <w:sz w:val="18"/>
              </w:rPr>
              <w:t>DiS. Lukáš Tichý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34CBC" w:rsidRPr="00C34CBC" w:rsidRDefault="00293D96" w:rsidP="0097154A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293D96">
              <w:rPr>
                <w:rFonts w:eastAsia="Verdana" w:cs="Times New Roman"/>
                <w:sz w:val="18"/>
              </w:rPr>
              <w:t>Husitská 24, 130 00 Praha 3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>
              <w:rPr>
                <w:rFonts w:eastAsia="Verdana" w:cs="Times New Roman"/>
                <w:sz w:val="18"/>
              </w:rPr>
              <w:t>TichyL</w:t>
            </w:r>
            <w:r w:rsidRPr="00C34CBC">
              <w:rPr>
                <w:rFonts w:eastAsia="Verdana" w:cs="Times New Roman"/>
                <w:sz w:val="18"/>
              </w:rPr>
              <w:t>@spravazeleznic.cz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724</w:t>
            </w:r>
            <w:r>
              <w:rPr>
                <w:rFonts w:eastAsia="Verdana" w:cs="Times New Roman"/>
                <w:sz w:val="18"/>
              </w:rPr>
              <w:t> 052 873</w:t>
            </w:r>
          </w:p>
        </w:tc>
      </w:tr>
    </w:tbl>
    <w:p w:rsidR="00C34CBC" w:rsidRDefault="00C34CBC" w:rsidP="00C34CBC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A02A65" w:rsidRPr="00A02A65" w:rsidRDefault="00A02A65" w:rsidP="00A02A65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A02A65">
        <w:rPr>
          <w:rFonts w:eastAsia="Verdana" w:cs="Times New Roman"/>
          <w:b/>
          <w:sz w:val="18"/>
          <w:szCs w:val="18"/>
        </w:rPr>
        <w:t xml:space="preserve">Technický dozor </w:t>
      </w:r>
    </w:p>
    <w:tbl>
      <w:tblPr>
        <w:tblStyle w:val="Mkatabulky4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02A65" w:rsidRPr="00A02A65" w:rsidTr="00A02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A02A65" w:rsidRPr="00A02A65" w:rsidRDefault="00A02A65" w:rsidP="00A02A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02A65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A02A65" w:rsidRPr="00A02A65" w:rsidRDefault="00A02A65" w:rsidP="00A02A65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02A65">
              <w:rPr>
                <w:rFonts w:eastAsia="Verdana" w:cs="Times New Roman"/>
                <w:sz w:val="18"/>
              </w:rPr>
              <w:t>Radek Oberman</w:t>
            </w:r>
          </w:p>
        </w:tc>
      </w:tr>
      <w:tr w:rsidR="00A02A65" w:rsidRPr="00A02A65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A02A65" w:rsidRPr="00A02A65" w:rsidRDefault="00A02A65" w:rsidP="00A02A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02A65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A02A65" w:rsidRPr="00A02A65" w:rsidRDefault="00A02A65" w:rsidP="00A02A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02A65">
              <w:rPr>
                <w:rFonts w:eastAsia="Verdana" w:cs="Times New Roman"/>
                <w:sz w:val="18"/>
              </w:rPr>
              <w:t>Husitská 24, 130 00 Praha 3</w:t>
            </w:r>
          </w:p>
        </w:tc>
      </w:tr>
      <w:tr w:rsidR="00A02A65" w:rsidRPr="00A02A65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A02A65" w:rsidRPr="00A02A65" w:rsidRDefault="00A02A65" w:rsidP="00A02A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02A65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A02A65" w:rsidRPr="00A02A65" w:rsidRDefault="00A02A65" w:rsidP="00A02A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02A65">
              <w:rPr>
                <w:rFonts w:eastAsia="Verdana" w:cs="Times New Roman"/>
                <w:sz w:val="18"/>
              </w:rPr>
              <w:t>Oberman@spravazeleznic.cz</w:t>
            </w:r>
          </w:p>
        </w:tc>
      </w:tr>
      <w:tr w:rsidR="00A02A65" w:rsidRPr="00A02A65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A02A65" w:rsidRPr="00A02A65" w:rsidRDefault="00A02A65" w:rsidP="00A02A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02A65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A02A65" w:rsidRPr="00A02A65" w:rsidRDefault="00A02A65" w:rsidP="00A02A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02A65">
              <w:rPr>
                <w:rFonts w:eastAsia="Verdana" w:cs="Times New Roman"/>
                <w:sz w:val="18"/>
              </w:rPr>
              <w:t>724 725 679</w:t>
            </w:r>
          </w:p>
        </w:tc>
      </w:tr>
    </w:tbl>
    <w:p w:rsidR="00A02A65" w:rsidRDefault="00A02A65" w:rsidP="00C34CBC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C34CBC" w:rsidRPr="00C34CBC" w:rsidRDefault="00C34CBC" w:rsidP="00C34CBC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C34CBC">
        <w:rPr>
          <w:rFonts w:eastAsia="Verdana" w:cs="Times New Roman"/>
          <w:b/>
          <w:sz w:val="18"/>
          <w:szCs w:val="18"/>
        </w:rPr>
        <w:t>Technický dozor</w:t>
      </w: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34CBC" w:rsidRPr="00C34CBC" w:rsidTr="00C34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34CBC" w:rsidRPr="00C34CBC" w:rsidRDefault="006C05A6" w:rsidP="00C34CB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>
              <w:rPr>
                <w:rFonts w:eastAsia="Verdana" w:cs="Times New Roman"/>
                <w:sz w:val="18"/>
              </w:rPr>
              <w:t>Jan Figar</w:t>
            </w:r>
          </w:p>
        </w:tc>
      </w:tr>
      <w:tr w:rsidR="00C34CBC" w:rsidRPr="00C34CBC" w:rsidTr="0037138A">
        <w:tc>
          <w:tcPr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34CBC" w:rsidRPr="00C34CBC" w:rsidRDefault="00293D96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293D96">
              <w:rPr>
                <w:rFonts w:eastAsia="Verdana" w:cs="Times New Roman"/>
                <w:sz w:val="18"/>
              </w:rPr>
              <w:t>Husitská 24, 130 00 Praha 3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34CBC" w:rsidRPr="00C34CBC" w:rsidRDefault="006C05A6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>
              <w:rPr>
                <w:rFonts w:eastAsia="Verdana" w:cs="Times New Roman"/>
                <w:sz w:val="18"/>
              </w:rPr>
              <w:t>Figar</w:t>
            </w:r>
            <w:r w:rsidR="00C34CBC" w:rsidRPr="00C34CBC">
              <w:rPr>
                <w:rFonts w:eastAsia="Verdana" w:cs="Times New Roman"/>
                <w:sz w:val="18"/>
              </w:rPr>
              <w:t>@spravazeleznic.cz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34CBC" w:rsidRPr="00C34CBC" w:rsidRDefault="006C05A6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>
              <w:rPr>
                <w:rFonts w:eastAsia="Verdana" w:cs="Times New Roman"/>
                <w:sz w:val="18"/>
              </w:rPr>
              <w:t>725 362 496</w:t>
            </w:r>
          </w:p>
        </w:tc>
      </w:tr>
    </w:tbl>
    <w:p w:rsid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A02A65" w:rsidRPr="00696BA6" w:rsidRDefault="00A02A65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C34CBC" w:rsidRPr="00C34CBC" w:rsidRDefault="00C34CBC" w:rsidP="00C34CBC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C34CBC">
        <w:rPr>
          <w:rFonts w:eastAsia="Verdana" w:cs="Times New Roman"/>
          <w:b/>
          <w:sz w:val="18"/>
          <w:szCs w:val="18"/>
        </w:rPr>
        <w:t>Technický dozor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34CBC" w:rsidRPr="00C34CBC" w:rsidTr="00C34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Jan Hlavinka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Husitská 24, 130 00 Praha 3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Hlavinka@spravazeleznic.cz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724 559 728</w:t>
            </w:r>
          </w:p>
        </w:tc>
      </w:tr>
    </w:tbl>
    <w:p w:rsidR="00C34CBC" w:rsidRDefault="00C34CBC" w:rsidP="00C34CBC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C34CBC" w:rsidRPr="00C34CBC" w:rsidRDefault="00C34CBC" w:rsidP="00C34CBC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C34CBC">
        <w:rPr>
          <w:rFonts w:eastAsia="Verdana" w:cs="Times New Roman"/>
          <w:b/>
          <w:sz w:val="18"/>
          <w:szCs w:val="18"/>
        </w:rPr>
        <w:t>Technický dozor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34CBC" w:rsidRPr="00C34CBC" w:rsidTr="00C34C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Jaroslav Fejt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Husitská 24, 130 00 Praha 3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Feit@spravazeleznic.cz</w:t>
            </w:r>
          </w:p>
        </w:tc>
      </w:tr>
      <w:tr w:rsidR="00C34CBC" w:rsidRPr="00C34CBC" w:rsidTr="003713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34CBC" w:rsidRPr="00C34CBC" w:rsidRDefault="00C34CBC" w:rsidP="00C34CBC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C34CBC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34CBC" w:rsidRPr="00C34CBC" w:rsidRDefault="00C34CBC" w:rsidP="00C34CBC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>
              <w:rPr>
                <w:rFonts w:eastAsia="Verdana" w:cs="Times New Roman"/>
                <w:sz w:val="18"/>
              </w:rPr>
              <w:t>777 080 806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Default="00696BA6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A02A65" w:rsidRPr="00696BA6" w:rsidRDefault="00A02A65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96BA6" w:rsidRPr="00696BA6" w:rsidRDefault="00696BA6" w:rsidP="00C741EB">
      <w:pPr>
        <w:spacing w:after="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Za Zhotovitele:</w:t>
      </w:r>
    </w:p>
    <w:p w:rsidR="00696BA6" w:rsidRPr="00696BA6" w:rsidRDefault="00696BA6" w:rsidP="00C741EB">
      <w:pPr>
        <w:spacing w:after="6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696BA6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696BA6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696BA6" w:rsidRP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696BA6" w:rsidRPr="00696BA6" w:rsidRDefault="00A02A65" w:rsidP="00696BA6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>
        <w:rPr>
          <w:rFonts w:eastAsia="Verdana" w:cs="Times New Roman"/>
          <w:b/>
          <w:sz w:val="18"/>
          <w:szCs w:val="18"/>
        </w:rPr>
        <w:t>Vedoucí prací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96BA6" w:rsidRPr="00696BA6" w:rsidTr="00696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696BA6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696BA6" w:rsidRPr="00696BA6" w:rsidRDefault="00696BA6" w:rsidP="00696BA6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696BA6" w:rsidRPr="00696BA6" w:rsidRDefault="00696BA6" w:rsidP="00696BA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696BA6" w:rsidRDefault="00696BA6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C741EB" w:rsidRPr="00696BA6" w:rsidRDefault="00A02A65" w:rsidP="00C741EB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>
        <w:rPr>
          <w:rFonts w:eastAsia="Verdana" w:cs="Times New Roman"/>
          <w:b/>
          <w:sz w:val="18"/>
          <w:szCs w:val="18"/>
        </w:rPr>
        <w:t>Zástupce vedoucího prací</w:t>
      </w:r>
      <w:r w:rsidR="00293D96">
        <w:rPr>
          <w:rFonts w:eastAsia="Verdana" w:cs="Times New Roman"/>
          <w:b/>
          <w:sz w:val="18"/>
          <w:szCs w:val="18"/>
        </w:rPr>
        <w:t xml:space="preserve"> 1</w:t>
      </w:r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741EB" w:rsidRPr="00696BA6" w:rsidTr="00441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C741EB" w:rsidRDefault="00C741EB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C741EB" w:rsidRPr="00696BA6" w:rsidRDefault="00A02A65" w:rsidP="00C741EB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>
        <w:rPr>
          <w:rFonts w:eastAsia="Verdana" w:cs="Times New Roman"/>
          <w:b/>
          <w:sz w:val="18"/>
          <w:szCs w:val="18"/>
        </w:rPr>
        <w:t>Zástupce vedoucího prací</w:t>
      </w:r>
      <w:r w:rsidR="00293D96">
        <w:rPr>
          <w:rFonts w:eastAsia="Verdana" w:cs="Times New Roman"/>
          <w:b/>
          <w:sz w:val="18"/>
          <w:szCs w:val="18"/>
        </w:rPr>
        <w:t xml:space="preserve"> 2</w:t>
      </w:r>
      <w:bookmarkStart w:id="0" w:name="_GoBack"/>
      <w:bookmarkEnd w:id="0"/>
    </w:p>
    <w:tbl>
      <w:tblPr>
        <w:tblStyle w:val="Mkatabulky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741EB" w:rsidRPr="00696BA6" w:rsidTr="00441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696BA6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C741EB" w:rsidRPr="00696BA6" w:rsidTr="00441E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C741EB" w:rsidRPr="00696BA6" w:rsidRDefault="00C741EB" w:rsidP="00441E65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C741EB" w:rsidRPr="00696BA6" w:rsidRDefault="00C741EB" w:rsidP="00441E65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696BA6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C741EB" w:rsidRDefault="00C741EB" w:rsidP="00696BA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B765C4" w:rsidRPr="0060766C" w:rsidRDefault="00B765C4" w:rsidP="0060766C"/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083575"/>
    <w:rsid w:val="00127826"/>
    <w:rsid w:val="001C7D5C"/>
    <w:rsid w:val="002356A6"/>
    <w:rsid w:val="002462C7"/>
    <w:rsid w:val="00293D96"/>
    <w:rsid w:val="002B3506"/>
    <w:rsid w:val="003727EC"/>
    <w:rsid w:val="003B553E"/>
    <w:rsid w:val="004431F2"/>
    <w:rsid w:val="004E67AE"/>
    <w:rsid w:val="0060766C"/>
    <w:rsid w:val="00622678"/>
    <w:rsid w:val="00696BA6"/>
    <w:rsid w:val="006C05A6"/>
    <w:rsid w:val="00792A7A"/>
    <w:rsid w:val="0097154A"/>
    <w:rsid w:val="00995A0C"/>
    <w:rsid w:val="00A02A65"/>
    <w:rsid w:val="00AA53CE"/>
    <w:rsid w:val="00B6018F"/>
    <w:rsid w:val="00B765C4"/>
    <w:rsid w:val="00BF6A6B"/>
    <w:rsid w:val="00C34CBC"/>
    <w:rsid w:val="00C741EB"/>
    <w:rsid w:val="00D41899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F888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3575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696BA6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qFormat/>
    <w:rsid w:val="00696BA6"/>
    <w:pPr>
      <w:spacing w:before="240" w:after="120" w:line="264" w:lineRule="auto"/>
    </w:pPr>
    <w:rPr>
      <w:b/>
      <w:caps/>
      <w:sz w:val="22"/>
      <w:szCs w:val="18"/>
    </w:rPr>
  </w:style>
  <w:style w:type="table" w:styleId="Mkatabulky">
    <w:name w:val="Table Grid"/>
    <w:basedOn w:val="Normlntabulka"/>
    <w:uiPriority w:val="59"/>
    <w:rsid w:val="00696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C34CBC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C34CBC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uiPriority w:val="39"/>
    <w:rsid w:val="00A02A65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2</cp:revision>
  <cp:lastPrinted>2022-11-30T12:24:00Z</cp:lastPrinted>
  <dcterms:created xsi:type="dcterms:W3CDTF">2023-10-05T09:52:00Z</dcterms:created>
  <dcterms:modified xsi:type="dcterms:W3CDTF">2023-10-05T09:52:00Z</dcterms:modified>
</cp:coreProperties>
</file>